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601" w:tblpY="-750"/>
        <w:tblW w:w="5589" w:type="pct"/>
        <w:tblLayout w:type="fixed"/>
        <w:tblLook w:val="04A0" w:firstRow="1" w:lastRow="0" w:firstColumn="1" w:lastColumn="0" w:noHBand="0" w:noVBand="1"/>
      </w:tblPr>
      <w:tblGrid>
        <w:gridCol w:w="2102"/>
        <w:gridCol w:w="728"/>
        <w:gridCol w:w="1411"/>
        <w:gridCol w:w="2139"/>
        <w:gridCol w:w="3432"/>
      </w:tblGrid>
      <w:tr w:rsidR="00F068E4" w:rsidRPr="009E667F" w14:paraId="3FFB95ED" w14:textId="77777777" w:rsidTr="00172229">
        <w:trPr>
          <w:trHeight w:val="70"/>
        </w:trPr>
        <w:tc>
          <w:tcPr>
            <w:tcW w:w="1071" w:type="pct"/>
            <w:vMerge w:val="restart"/>
          </w:tcPr>
          <w:p w14:paraId="6E0DA5C5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  <w:r w:rsidRPr="009E667F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76847781" wp14:editId="52E97C0F">
                  <wp:simplePos x="0" y="0"/>
                  <wp:positionH relativeFrom="column">
                    <wp:posOffset>266903</wp:posOffset>
                  </wp:positionH>
                  <wp:positionV relativeFrom="paragraph">
                    <wp:posOffset>174625</wp:posOffset>
                  </wp:positionV>
                  <wp:extent cx="752475" cy="895350"/>
                  <wp:effectExtent l="0" t="0" r="0" b="0"/>
                  <wp:wrapNone/>
                  <wp:docPr id="4" name="Picture 0" descr="Lambang-Kab.-Bogor-236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bang-Kab.-Bogor-236x30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0" w:type="pct"/>
            <w:gridSpan w:val="3"/>
            <w:vAlign w:val="center"/>
          </w:tcPr>
          <w:p w14:paraId="1C9D57AD" w14:textId="4CBB714D" w:rsidR="00F068E4" w:rsidRPr="009E667F" w:rsidRDefault="002C6995" w:rsidP="009E667F">
            <w:pPr>
              <w:pStyle w:val="Heading4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E667F">
              <w:rPr>
                <w:rFonts w:ascii="Times New Roman" w:hAnsi="Times New Roman" w:cs="Times New Roman"/>
                <w:sz w:val="22"/>
                <w:szCs w:val="22"/>
              </w:rPr>
              <w:t>INOVASI “</w:t>
            </w:r>
            <w:r w:rsidR="003A236F" w:rsidRPr="009E667F">
              <w:rPr>
                <w:rFonts w:ascii="Times New Roman" w:hAnsi="Times New Roman" w:cs="Times New Roman"/>
                <w:sz w:val="22"/>
                <w:szCs w:val="22"/>
              </w:rPr>
              <w:t>PUSPA’S PAGE</w:t>
            </w:r>
            <w:r w:rsidRPr="009E667F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49" w:type="pct"/>
            <w:vMerge w:val="restart"/>
          </w:tcPr>
          <w:p w14:paraId="5B394AE8" w14:textId="659277B0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  <w:r w:rsidRPr="009E667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F069944" wp14:editId="242FF74B">
                      <wp:simplePos x="0" y="0"/>
                      <wp:positionH relativeFrom="column">
                        <wp:posOffset>464627</wp:posOffset>
                      </wp:positionH>
                      <wp:positionV relativeFrom="paragraph">
                        <wp:posOffset>103505</wp:posOffset>
                      </wp:positionV>
                      <wp:extent cx="914400" cy="962025"/>
                      <wp:effectExtent l="0" t="19050" r="0" b="9525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62025"/>
                                <a:chOff x="31578" y="2857"/>
                                <a:chExt cx="27241" cy="30765"/>
                              </a:xfrm>
                            </wpg:grpSpPr>
                            <wps:wsp>
                              <wps:cNvPr id="2" name="Hexagon 4"/>
                              <wps:cNvSpPr>
                                <a:spLocks noChangeArrowheads="1"/>
                              </wps:cNvSpPr>
                              <wps:spPr bwMode="auto">
                                <a:xfrm rot="1803360">
                                  <a:off x="35343" y="4783"/>
                                  <a:ext cx="18932" cy="14808"/>
                                </a:xfrm>
                                <a:prstGeom prst="hexagon">
                                  <a:avLst>
                                    <a:gd name="adj" fmla="val 25002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82520D" w14:textId="77777777" w:rsidR="0079018B" w:rsidRDefault="0079018B" w:rsidP="0034771E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3F2F0"/>
                                    </a:clrFrom>
                                    <a:clrTo>
                                      <a:srgbClr val="F3F2F0">
                                        <a:alpha val="0"/>
                                      </a:srgbClr>
                                    </a:clrTo>
                                  </a:clrChange>
                                  <a:lum bright="16000"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578" y="2857"/>
                                  <a:ext cx="27242" cy="307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069944" id="Group 4" o:spid="_x0000_s1026" style="position:absolute;margin-left:36.6pt;margin-top:8.15pt;width:1in;height:75.75pt;z-index:-251651072;mso-width-relative:margin;mso-height-relative:margin" coordorigin="31578,2857" coordsize="27241,30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4" o:spid="_x0000_s1027" type="#_x0000_t9" style="position:absolute;left:35343;top:4783;width:18932;height:14808;rotation:19697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" adj="4224" stroked="f" strokeweight="2pt">
                        <v:textbox>
                          <w:txbxContent>
                            <w:p w14:paraId="1F82520D" w14:textId="77777777" w:rsidR="0079018B" w:rsidRDefault="0079018B" w:rsidP="0034771E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left:31578;top:2857;width:27242;height:30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">
                        <v:imagedata r:id="rId9" o:title="" chromakey="#f3f2f0" gain="112993f" blacklevel="5243f"/>
                      </v:shape>
                    </v:group>
                  </w:pict>
                </mc:Fallback>
              </mc:AlternateConten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  </w:t>
            </w:r>
          </w:p>
        </w:tc>
      </w:tr>
      <w:tr w:rsidR="00F068E4" w:rsidRPr="009E667F" w14:paraId="0F6CD193" w14:textId="77777777" w:rsidTr="002B0C54">
        <w:tc>
          <w:tcPr>
            <w:tcW w:w="1071" w:type="pct"/>
            <w:vMerge/>
          </w:tcPr>
          <w:p w14:paraId="31B3714D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vMerge w:val="restart"/>
            <w:vAlign w:val="center"/>
          </w:tcPr>
          <w:p w14:paraId="4C0E6665" w14:textId="77777777" w:rsidR="00F068E4" w:rsidRPr="009E667F" w:rsidRDefault="00F068E4" w:rsidP="009E66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667F">
              <w:rPr>
                <w:rFonts w:ascii="Times New Roman" w:hAnsi="Times New Roman"/>
                <w:b/>
                <w:sz w:val="22"/>
                <w:szCs w:val="22"/>
              </w:rPr>
              <w:t>SOP</w:t>
            </w:r>
          </w:p>
        </w:tc>
        <w:tc>
          <w:tcPr>
            <w:tcW w:w="719" w:type="pct"/>
            <w:tcBorders>
              <w:right w:val="nil"/>
            </w:tcBorders>
          </w:tcPr>
          <w:p w14:paraId="5F7B1F36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  <w:r w:rsidRPr="009E667F">
              <w:rPr>
                <w:rFonts w:ascii="Times New Roman" w:hAnsi="Times New Roman"/>
                <w:sz w:val="22"/>
                <w:szCs w:val="22"/>
              </w:rPr>
              <w:t>No</w: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Dokumen</w:t>
            </w:r>
            <w:proofErr w:type="spellEnd"/>
          </w:p>
        </w:tc>
        <w:tc>
          <w:tcPr>
            <w:tcW w:w="1090" w:type="pct"/>
            <w:tcBorders>
              <w:left w:val="nil"/>
            </w:tcBorders>
          </w:tcPr>
          <w:p w14:paraId="11693163" w14:textId="6E2261A6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9E667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>440/</w:t>
            </w:r>
            <w:r w:rsidR="008226EA" w:rsidRPr="009E667F">
              <w:rPr>
                <w:rFonts w:ascii="Times New Roman" w:hAnsi="Times New Roman"/>
                <w:sz w:val="22"/>
                <w:szCs w:val="22"/>
                <w:lang w:val="en-ID"/>
              </w:rPr>
              <w:t>129</w:t>
            </w:r>
            <w:r w:rsidR="008226EA"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>-SOP/</w:t>
            </w:r>
          </w:p>
          <w:p w14:paraId="0B98637B" w14:textId="0B28BF9D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>Pkm</w:t>
            </w:r>
            <w:r w:rsidRPr="009E667F">
              <w:rPr>
                <w:rFonts w:ascii="Times New Roman" w:hAnsi="Times New Roman"/>
                <w:sz w:val="22"/>
                <w:szCs w:val="22"/>
                <w:lang w:val="en-ID"/>
              </w:rPr>
              <w:t>-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  <w:lang w:val="en-ID"/>
              </w:rPr>
              <w:t>Prsd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/ </w:t>
            </w:r>
            <w:r w:rsidR="008226EA" w:rsidRPr="009E667F">
              <w:rPr>
                <w:rFonts w:ascii="Times New Roman" w:hAnsi="Times New Roman"/>
                <w:sz w:val="22"/>
                <w:szCs w:val="22"/>
                <w:lang w:val="id-ID"/>
              </w:rPr>
              <w:t>I</w: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/ </w:t>
            </w:r>
            <w:r w:rsidR="009E667F" w:rsidRPr="009E667F">
              <w:rPr>
                <w:rFonts w:ascii="Times New Roman" w:hAnsi="Times New Roman"/>
                <w:sz w:val="22"/>
                <w:szCs w:val="22"/>
                <w:lang w:val="id-ID"/>
              </w:rPr>
              <w:t>2021</w:t>
            </w:r>
          </w:p>
        </w:tc>
        <w:tc>
          <w:tcPr>
            <w:tcW w:w="1749" w:type="pct"/>
            <w:vMerge/>
          </w:tcPr>
          <w:p w14:paraId="702D2838" w14:textId="71B09CF5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</w:tr>
      <w:tr w:rsidR="00F068E4" w:rsidRPr="009E667F" w14:paraId="590E6584" w14:textId="77777777" w:rsidTr="002B0C54">
        <w:tc>
          <w:tcPr>
            <w:tcW w:w="1071" w:type="pct"/>
            <w:vMerge/>
          </w:tcPr>
          <w:p w14:paraId="5CB0B729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14:paraId="026F9A08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pct"/>
            <w:tcBorders>
              <w:right w:val="nil"/>
            </w:tcBorders>
          </w:tcPr>
          <w:p w14:paraId="0E74DB3C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  <w:r w:rsidRPr="009E667F">
              <w:rPr>
                <w:rFonts w:ascii="Times New Roman" w:hAnsi="Times New Roman"/>
                <w:sz w:val="22"/>
                <w:szCs w:val="22"/>
              </w:rPr>
              <w:t>No</w: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Revisi</w:t>
            </w:r>
            <w:proofErr w:type="spellEnd"/>
          </w:p>
        </w:tc>
        <w:tc>
          <w:tcPr>
            <w:tcW w:w="1090" w:type="pct"/>
            <w:tcBorders>
              <w:left w:val="nil"/>
            </w:tcBorders>
          </w:tcPr>
          <w:p w14:paraId="340B345D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  <w:r w:rsidRPr="009E667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749" w:type="pct"/>
            <w:vMerge/>
          </w:tcPr>
          <w:p w14:paraId="2CE49AAB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8E4" w:rsidRPr="009E667F" w14:paraId="5BC8E5FC" w14:textId="77777777" w:rsidTr="002B0C54">
        <w:tc>
          <w:tcPr>
            <w:tcW w:w="1071" w:type="pct"/>
            <w:vMerge/>
          </w:tcPr>
          <w:p w14:paraId="1859592A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14:paraId="36BE5C6D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pct"/>
            <w:tcBorders>
              <w:right w:val="nil"/>
            </w:tcBorders>
          </w:tcPr>
          <w:p w14:paraId="3FEC95F8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Tanggal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Terbit</w:t>
            </w:r>
            <w:proofErr w:type="spellEnd"/>
          </w:p>
        </w:tc>
        <w:tc>
          <w:tcPr>
            <w:tcW w:w="1090" w:type="pct"/>
            <w:tcBorders>
              <w:left w:val="nil"/>
            </w:tcBorders>
          </w:tcPr>
          <w:p w14:paraId="724212CC" w14:textId="6CBDE02F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9E667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226EA" w:rsidRPr="009E667F">
              <w:rPr>
                <w:rFonts w:ascii="Times New Roman" w:hAnsi="Times New Roman"/>
                <w:sz w:val="22"/>
                <w:szCs w:val="22"/>
              </w:rPr>
              <w:t>29</w: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8226EA" w:rsidRPr="009E667F">
              <w:rPr>
                <w:rFonts w:ascii="Times New Roman" w:hAnsi="Times New Roman"/>
                <w:sz w:val="22"/>
                <w:szCs w:val="22"/>
                <w:lang w:val="id-ID"/>
              </w:rPr>
              <w:t>Januari</w: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9E667F" w:rsidRPr="009E667F">
              <w:rPr>
                <w:rFonts w:ascii="Times New Roman" w:hAnsi="Times New Roman"/>
                <w:sz w:val="22"/>
                <w:szCs w:val="22"/>
                <w:lang w:val="id-ID"/>
              </w:rPr>
              <w:t>2021</w:t>
            </w:r>
          </w:p>
        </w:tc>
        <w:tc>
          <w:tcPr>
            <w:tcW w:w="1749" w:type="pct"/>
            <w:vMerge/>
          </w:tcPr>
          <w:p w14:paraId="6BD815CA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8E4" w:rsidRPr="009E667F" w14:paraId="2179AE91" w14:textId="77777777" w:rsidTr="002B0C54">
        <w:trPr>
          <w:trHeight w:val="169"/>
        </w:trPr>
        <w:tc>
          <w:tcPr>
            <w:tcW w:w="1071" w:type="pct"/>
            <w:vMerge/>
          </w:tcPr>
          <w:p w14:paraId="452BDB46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14:paraId="3E87E765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pct"/>
            <w:tcBorders>
              <w:right w:val="nil"/>
            </w:tcBorders>
          </w:tcPr>
          <w:p w14:paraId="7EC4D4CB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1090" w:type="pct"/>
            <w:tcBorders>
              <w:left w:val="nil"/>
            </w:tcBorders>
          </w:tcPr>
          <w:p w14:paraId="60247E68" w14:textId="2267C9C3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9E667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1/ </w:t>
            </w:r>
            <w:r w:rsidR="006C6776" w:rsidRPr="009E667F">
              <w:rPr>
                <w:rFonts w:ascii="Times New Roman" w:hAnsi="Times New Roman"/>
                <w:sz w:val="22"/>
                <w:szCs w:val="22"/>
                <w:lang w:val="en-ID"/>
              </w:rPr>
              <w:t>2</w:t>
            </w:r>
          </w:p>
        </w:tc>
        <w:tc>
          <w:tcPr>
            <w:tcW w:w="1749" w:type="pct"/>
            <w:vMerge/>
          </w:tcPr>
          <w:p w14:paraId="731255FD" w14:textId="77777777" w:rsidR="00F068E4" w:rsidRPr="009E667F" w:rsidRDefault="00F068E4" w:rsidP="009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771E" w:rsidRPr="009E667F" w14:paraId="32F6528A" w14:textId="77777777" w:rsidTr="0034771E">
        <w:trPr>
          <w:trHeight w:val="1001"/>
        </w:trPr>
        <w:tc>
          <w:tcPr>
            <w:tcW w:w="1071" w:type="pct"/>
            <w:vAlign w:val="center"/>
          </w:tcPr>
          <w:p w14:paraId="0DA620BE" w14:textId="77777777" w:rsidR="0034771E" w:rsidRPr="009E667F" w:rsidRDefault="0034771E" w:rsidP="009E66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667F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Puskesma</w:t>
            </w:r>
            <w:r w:rsidRPr="009E667F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  <w:p w14:paraId="0646970C" w14:textId="609B6890" w:rsidR="00F068E4" w:rsidRPr="009E667F" w:rsidRDefault="00F068E4" w:rsidP="009E66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E667F">
              <w:rPr>
                <w:rFonts w:ascii="Times New Roman" w:hAnsi="Times New Roman"/>
                <w:b/>
                <w:sz w:val="22"/>
                <w:szCs w:val="22"/>
              </w:rPr>
              <w:t>Puraseda</w:t>
            </w:r>
            <w:proofErr w:type="spellEnd"/>
          </w:p>
        </w:tc>
        <w:tc>
          <w:tcPr>
            <w:tcW w:w="2180" w:type="pct"/>
            <w:gridSpan w:val="3"/>
            <w:vAlign w:val="center"/>
          </w:tcPr>
          <w:p w14:paraId="5D1D51B1" w14:textId="4B4E5ACB" w:rsidR="0034771E" w:rsidRPr="009E667F" w:rsidRDefault="00796CFF" w:rsidP="009E6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40DCCC01" wp14:editId="040F00FC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-342265</wp:posOffset>
                  </wp:positionV>
                  <wp:extent cx="1428750" cy="14287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p puraseda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749" w:type="pct"/>
          </w:tcPr>
          <w:p w14:paraId="48D3E531" w14:textId="1E269242" w:rsidR="0034771E" w:rsidRPr="009E667F" w:rsidRDefault="0034771E" w:rsidP="009E667F">
            <w:pPr>
              <w:jc w:val="center"/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Kepala Puskesmas </w:t>
            </w:r>
            <w:proofErr w:type="spellStart"/>
            <w:r w:rsidR="00F068E4" w:rsidRPr="009E667F">
              <w:rPr>
                <w:rFonts w:ascii="Times New Roman" w:hAnsi="Times New Roman"/>
                <w:sz w:val="22"/>
                <w:szCs w:val="22"/>
                <w:lang w:val="en-ID"/>
              </w:rPr>
              <w:t>Puraseda</w:t>
            </w:r>
            <w:proofErr w:type="spellEnd"/>
          </w:p>
          <w:p w14:paraId="78052332" w14:textId="347E2EF8" w:rsidR="00F068E4" w:rsidRPr="009E667F" w:rsidRDefault="00F068E4" w:rsidP="009E6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Arief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Sudrajat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>, S</w:t>
            </w:r>
            <w:r w:rsidR="000C5D20" w:rsidRPr="009E667F">
              <w:rPr>
                <w:rFonts w:ascii="Times New Roman" w:hAnsi="Times New Roman"/>
                <w:sz w:val="22"/>
                <w:szCs w:val="22"/>
              </w:rPr>
              <w:t>KM</w:t>
            </w:r>
            <w:r w:rsidRPr="009E667F">
              <w:rPr>
                <w:rFonts w:ascii="Times New Roman" w:hAnsi="Times New Roman"/>
                <w:sz w:val="22"/>
                <w:szCs w:val="22"/>
              </w:rPr>
              <w:t>.M</w:t>
            </w:r>
            <w:r w:rsidR="000C5D20" w:rsidRPr="009E667F">
              <w:rPr>
                <w:rFonts w:ascii="Times New Roman" w:hAnsi="Times New Roman"/>
                <w:sz w:val="22"/>
                <w:szCs w:val="22"/>
              </w:rPr>
              <w:t>M</w:t>
            </w:r>
          </w:p>
          <w:p w14:paraId="21F0EE65" w14:textId="20FD7EDD" w:rsidR="0034771E" w:rsidRPr="009E667F" w:rsidRDefault="00F068E4" w:rsidP="009E6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67F">
              <w:rPr>
                <w:rFonts w:ascii="Times New Roman" w:hAnsi="Times New Roman"/>
                <w:sz w:val="22"/>
                <w:szCs w:val="22"/>
                <w:lang w:val="fi-FI"/>
              </w:rPr>
              <w:t>NIP. 197103041991011002</w:t>
            </w:r>
          </w:p>
        </w:tc>
      </w:tr>
      <w:tr w:rsidR="0034771E" w:rsidRPr="009E667F" w14:paraId="2A554D3F" w14:textId="77777777" w:rsidTr="0034771E">
        <w:trPr>
          <w:trHeight w:val="128"/>
        </w:trPr>
        <w:tc>
          <w:tcPr>
            <w:tcW w:w="1071" w:type="pct"/>
          </w:tcPr>
          <w:p w14:paraId="2EC9344D" w14:textId="77777777" w:rsidR="0034771E" w:rsidRPr="009E667F" w:rsidRDefault="0034771E" w:rsidP="009E66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7F">
              <w:rPr>
                <w:rFonts w:ascii="Times New Roman" w:hAnsi="Times New Roman" w:cs="Times New Roman"/>
              </w:rPr>
              <w:t>Pengertian</w:t>
            </w:r>
            <w:proofErr w:type="spellEnd"/>
          </w:p>
        </w:tc>
        <w:tc>
          <w:tcPr>
            <w:tcW w:w="3929" w:type="pct"/>
            <w:gridSpan w:val="4"/>
          </w:tcPr>
          <w:p w14:paraId="2445F1AD" w14:textId="3B9BE7A1" w:rsidR="0034771E" w:rsidRPr="009E667F" w:rsidRDefault="0079018B" w:rsidP="009E667F">
            <w:pPr>
              <w:tabs>
                <w:tab w:val="left" w:pos="0"/>
              </w:tabs>
              <w:ind w:left="40"/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Puspa’s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Page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atau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halaman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Puskesmas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Puraseda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merupakan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salah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satu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inovasi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layanan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masyarakat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milik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Puskesmas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Puraseda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memanfaatkan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teknologi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sosial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media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penggunaan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pendekatannya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Inovasi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ini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berguna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mendukung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pelaksanaan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program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kesehatan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untuk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lebih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dikenal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masyarakat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wilayah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kerja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Puskesmas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pada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khususnya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pengguna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sosial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media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pada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umumnya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Halaman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Puspa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Puskesmas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Puraseda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merujuk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pada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media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sosial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digunakan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oleh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Puskesmas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mengunggah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kegiatan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aktivitas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Puskesmas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terkonsep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rapi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berkelanjutan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Saat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ini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sosial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media yang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termasuk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pada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Puspa’s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adalah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media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sosial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Instagram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proofErr w:type="gram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Youtube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4771E" w:rsidRPr="009E667F" w14:paraId="71A66C99" w14:textId="77777777" w:rsidTr="0034771E">
        <w:trPr>
          <w:trHeight w:val="128"/>
        </w:trPr>
        <w:tc>
          <w:tcPr>
            <w:tcW w:w="1071" w:type="pct"/>
          </w:tcPr>
          <w:p w14:paraId="258123BC" w14:textId="77777777" w:rsidR="0034771E" w:rsidRPr="009E667F" w:rsidRDefault="0034771E" w:rsidP="009E66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7F"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3929" w:type="pct"/>
            <w:gridSpan w:val="4"/>
          </w:tcPr>
          <w:p w14:paraId="08CBE0D8" w14:textId="77777777" w:rsidR="008226EA" w:rsidRPr="009E667F" w:rsidRDefault="0034771E" w:rsidP="009E667F">
            <w:pPr>
              <w:jc w:val="both"/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>Sebagai acuan penerapan langkah-langkah untuk pe</w:t>
            </w:r>
            <w:proofErr w:type="spellStart"/>
            <w:r w:rsidR="00F068E4" w:rsidRPr="009E667F">
              <w:rPr>
                <w:rFonts w:ascii="Times New Roman" w:hAnsi="Times New Roman"/>
                <w:sz w:val="22"/>
                <w:szCs w:val="22"/>
                <w:lang w:val="en-ID"/>
              </w:rPr>
              <w:t>laksanaan</w:t>
            </w:r>
            <w:proofErr w:type="spellEnd"/>
            <w:r w:rsidR="00F068E4" w:rsidRPr="009E667F">
              <w:rPr>
                <w:rFonts w:ascii="Times New Roman" w:hAnsi="Times New Roman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F068E4" w:rsidRPr="009E667F">
              <w:rPr>
                <w:rFonts w:ascii="Times New Roman" w:hAnsi="Times New Roman"/>
                <w:sz w:val="22"/>
                <w:szCs w:val="22"/>
                <w:lang w:val="en-ID"/>
              </w:rPr>
              <w:t>inovasi</w:t>
            </w:r>
            <w:proofErr w:type="spellEnd"/>
            <w:r w:rsidR="00F068E4" w:rsidRPr="009E667F">
              <w:rPr>
                <w:rFonts w:ascii="Times New Roman" w:hAnsi="Times New Roman"/>
                <w:sz w:val="22"/>
                <w:szCs w:val="22"/>
                <w:lang w:val="en-ID"/>
              </w:rPr>
              <w:t xml:space="preserve"> </w:t>
            </w:r>
          </w:p>
          <w:p w14:paraId="66449F76" w14:textId="47A4880F" w:rsidR="0034771E" w:rsidRPr="009E667F" w:rsidRDefault="00ED19E6" w:rsidP="009E667F">
            <w:pPr>
              <w:jc w:val="both"/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9E667F">
              <w:rPr>
                <w:rFonts w:ascii="Times New Roman" w:hAnsi="Times New Roman"/>
                <w:sz w:val="22"/>
                <w:szCs w:val="22"/>
              </w:rPr>
              <w:t>“</w:t>
            </w:r>
            <w:r w:rsidR="0079018B"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018B" w:rsidRPr="009E667F">
              <w:rPr>
                <w:rFonts w:ascii="Times New Roman" w:hAnsi="Times New Roman"/>
                <w:sz w:val="22"/>
                <w:szCs w:val="22"/>
              </w:rPr>
              <w:t>Puspa’s</w:t>
            </w:r>
            <w:proofErr w:type="spellEnd"/>
            <w:r w:rsidR="0079018B" w:rsidRPr="009E667F">
              <w:rPr>
                <w:rFonts w:ascii="Times New Roman" w:hAnsi="Times New Roman"/>
                <w:sz w:val="22"/>
                <w:szCs w:val="22"/>
              </w:rPr>
              <w:t xml:space="preserve"> Page </w:t>
            </w:r>
            <w:r w:rsidRPr="009E667F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34771E" w:rsidRPr="009E667F" w14:paraId="66C5AD58" w14:textId="77777777" w:rsidTr="0034771E">
        <w:trPr>
          <w:trHeight w:val="128"/>
        </w:trPr>
        <w:tc>
          <w:tcPr>
            <w:tcW w:w="1071" w:type="pct"/>
          </w:tcPr>
          <w:p w14:paraId="18A117A8" w14:textId="77777777" w:rsidR="0034771E" w:rsidRPr="009E667F" w:rsidRDefault="0034771E" w:rsidP="009E66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7F">
              <w:rPr>
                <w:rFonts w:ascii="Times New Roman" w:hAnsi="Times New Roman" w:cs="Times New Roman"/>
              </w:rPr>
              <w:t>Kebijakan</w:t>
            </w:r>
            <w:proofErr w:type="spellEnd"/>
          </w:p>
        </w:tc>
        <w:tc>
          <w:tcPr>
            <w:tcW w:w="3929" w:type="pct"/>
            <w:gridSpan w:val="4"/>
          </w:tcPr>
          <w:p w14:paraId="03A18706" w14:textId="5728AD76" w:rsidR="0034771E" w:rsidRPr="009E667F" w:rsidRDefault="0034771E" w:rsidP="009E667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Keputusan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Kepala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Puskesms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F068E4" w:rsidRPr="009E667F">
              <w:rPr>
                <w:rFonts w:ascii="Times New Roman" w:hAnsi="Times New Roman"/>
                <w:sz w:val="22"/>
                <w:szCs w:val="22"/>
                <w:lang w:val="en-ID"/>
              </w:rPr>
              <w:t>Puraseda</w:t>
            </w:r>
            <w:proofErr w:type="spellEnd"/>
            <w:r w:rsidR="00F068E4" w:rsidRPr="009E667F">
              <w:rPr>
                <w:rFonts w:ascii="Times New Roman" w:hAnsi="Times New Roman"/>
                <w:sz w:val="22"/>
                <w:szCs w:val="22"/>
                <w:lang w:val="en-ID"/>
              </w:rPr>
              <w:t xml:space="preserve"> No. </w:t>
            </w:r>
            <w:r w:rsidR="00B94B87"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440/ </w:t>
            </w:r>
            <w:r w:rsidR="008226EA" w:rsidRPr="009E667F">
              <w:rPr>
                <w:rFonts w:ascii="Times New Roman" w:hAnsi="Times New Roman"/>
                <w:sz w:val="22"/>
                <w:szCs w:val="22"/>
                <w:lang w:val="id-ID"/>
              </w:rPr>
              <w:t>129</w:t>
            </w:r>
            <w:r w:rsidR="00B94B87" w:rsidRPr="009E667F">
              <w:rPr>
                <w:rFonts w:ascii="Times New Roman" w:hAnsi="Times New Roman"/>
                <w:sz w:val="22"/>
                <w:szCs w:val="22"/>
                <w:lang w:val="id-ID"/>
              </w:rPr>
              <w:t>-SOP/Pkm</w:t>
            </w:r>
            <w:r w:rsidR="00B94B87" w:rsidRPr="009E667F">
              <w:rPr>
                <w:rFonts w:ascii="Times New Roman" w:hAnsi="Times New Roman"/>
                <w:sz w:val="22"/>
                <w:szCs w:val="22"/>
                <w:lang w:val="en-ID"/>
              </w:rPr>
              <w:t>-</w:t>
            </w:r>
            <w:proofErr w:type="spellStart"/>
            <w:r w:rsidR="00B94B87" w:rsidRPr="009E667F">
              <w:rPr>
                <w:rFonts w:ascii="Times New Roman" w:hAnsi="Times New Roman"/>
                <w:sz w:val="22"/>
                <w:szCs w:val="22"/>
                <w:lang w:val="en-ID"/>
              </w:rPr>
              <w:t>Prsd</w:t>
            </w:r>
            <w:proofErr w:type="spellEnd"/>
            <w:r w:rsidR="00B94B87"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/ </w:t>
            </w:r>
            <w:r w:rsidR="008226EA" w:rsidRPr="009E667F">
              <w:rPr>
                <w:rFonts w:ascii="Times New Roman" w:hAnsi="Times New Roman"/>
                <w:sz w:val="22"/>
                <w:szCs w:val="22"/>
                <w:lang w:val="en-ID"/>
              </w:rPr>
              <w:t>I</w:t>
            </w:r>
            <w:r w:rsidR="00B94B87"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/ </w:t>
            </w:r>
            <w:r w:rsidR="009E667F" w:rsidRPr="009E667F">
              <w:rPr>
                <w:rFonts w:ascii="Times New Roman" w:hAnsi="Times New Roman"/>
                <w:sz w:val="22"/>
                <w:szCs w:val="22"/>
                <w:lang w:val="id-ID"/>
              </w:rPr>
              <w:t>2021</w:t>
            </w:r>
            <w:r w:rsidR="00B94B87" w:rsidRPr="009E667F">
              <w:rPr>
                <w:rFonts w:ascii="Times New Roman" w:hAnsi="Times New Roman"/>
                <w:sz w:val="22"/>
                <w:szCs w:val="22"/>
                <w:lang w:val="en-ID"/>
              </w:rPr>
              <w:t xml:space="preserve"> </w:t>
            </w:r>
            <w:r w:rsidRPr="009E667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tentang </w:t>
            </w:r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068E4" w:rsidRPr="009E667F">
              <w:rPr>
                <w:rFonts w:ascii="Times New Roman" w:hAnsi="Times New Roman"/>
                <w:sz w:val="22"/>
                <w:szCs w:val="22"/>
              </w:rPr>
              <w:t>Penetapan</w:t>
            </w:r>
            <w:proofErr w:type="spellEnd"/>
            <w:r w:rsidR="00F068E4"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068E4" w:rsidRPr="009E667F">
              <w:rPr>
                <w:rFonts w:ascii="Times New Roman" w:hAnsi="Times New Roman"/>
                <w:sz w:val="22"/>
                <w:szCs w:val="22"/>
              </w:rPr>
              <w:t>Penanggung</w:t>
            </w:r>
            <w:proofErr w:type="spellEnd"/>
            <w:r w:rsidR="00F068E4"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068E4" w:rsidRPr="009E667F">
              <w:rPr>
                <w:rFonts w:ascii="Times New Roman" w:hAnsi="Times New Roman"/>
                <w:sz w:val="22"/>
                <w:szCs w:val="22"/>
              </w:rPr>
              <w:t>Jawab</w:t>
            </w:r>
            <w:proofErr w:type="spellEnd"/>
            <w:r w:rsidR="00F068E4"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068E4" w:rsidRPr="009E667F">
              <w:rPr>
                <w:rFonts w:ascii="Times New Roman" w:hAnsi="Times New Roman"/>
                <w:sz w:val="22"/>
                <w:szCs w:val="22"/>
              </w:rPr>
              <w:t>Inovasi</w:t>
            </w:r>
            <w:proofErr w:type="spellEnd"/>
            <w:r w:rsidR="00F068E4"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19E6" w:rsidRPr="009E667F">
              <w:rPr>
                <w:rFonts w:ascii="Times New Roman" w:hAnsi="Times New Roman"/>
                <w:sz w:val="22"/>
                <w:szCs w:val="22"/>
              </w:rPr>
              <w:t>“</w:t>
            </w:r>
            <w:r w:rsidR="008226EA"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018B"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018B" w:rsidRPr="009E667F">
              <w:rPr>
                <w:rFonts w:ascii="Times New Roman" w:hAnsi="Times New Roman"/>
                <w:sz w:val="22"/>
                <w:szCs w:val="22"/>
              </w:rPr>
              <w:t>Puspa’s</w:t>
            </w:r>
            <w:proofErr w:type="spellEnd"/>
            <w:r w:rsidR="0079018B" w:rsidRPr="009E667F">
              <w:rPr>
                <w:rFonts w:ascii="Times New Roman" w:hAnsi="Times New Roman"/>
                <w:sz w:val="22"/>
                <w:szCs w:val="22"/>
              </w:rPr>
              <w:t xml:space="preserve"> Page </w:t>
            </w:r>
            <w:r w:rsidR="00ED19E6" w:rsidRPr="009E667F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34771E" w:rsidRPr="009E667F" w14:paraId="55B90A67" w14:textId="77777777" w:rsidTr="0034771E">
        <w:trPr>
          <w:trHeight w:val="128"/>
        </w:trPr>
        <w:tc>
          <w:tcPr>
            <w:tcW w:w="1071" w:type="pct"/>
          </w:tcPr>
          <w:p w14:paraId="489803B3" w14:textId="77777777" w:rsidR="0034771E" w:rsidRPr="009E667F" w:rsidRDefault="0034771E" w:rsidP="009E66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7F">
              <w:rPr>
                <w:rFonts w:ascii="Times New Roman" w:hAnsi="Times New Roman" w:cs="Times New Roman"/>
              </w:rPr>
              <w:t>Referensi</w:t>
            </w:r>
            <w:proofErr w:type="spellEnd"/>
          </w:p>
        </w:tc>
        <w:tc>
          <w:tcPr>
            <w:tcW w:w="3929" w:type="pct"/>
            <w:gridSpan w:val="4"/>
          </w:tcPr>
          <w:p w14:paraId="0AD2D81A" w14:textId="2F6E39A9" w:rsidR="00F068E4" w:rsidRPr="009E667F" w:rsidRDefault="0034771E" w:rsidP="009E667F">
            <w:pPr>
              <w:pStyle w:val="BodyText"/>
              <w:numPr>
                <w:ilvl w:val="0"/>
                <w:numId w:val="12"/>
              </w:numPr>
              <w:spacing w:after="0"/>
              <w:ind w:left="408"/>
              <w:jc w:val="both"/>
              <w:rPr>
                <w:rFonts w:ascii="Times New Roman" w:hAnsi="Times New Roman"/>
                <w:bCs/>
                <w:sz w:val="22"/>
                <w:szCs w:val="22"/>
                <w:lang w:val="id-ID"/>
              </w:rPr>
            </w:pP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Peraturan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Menteri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Kesehatan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Republik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Indonesia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Nomor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75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Tahun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2014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Tentang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Pusat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Kesehatan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</w:rPr>
              <w:t>Masyarakat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4771E" w:rsidRPr="009E667F" w14:paraId="6ED36C88" w14:textId="77777777" w:rsidTr="008226EA">
        <w:trPr>
          <w:trHeight w:val="2880"/>
        </w:trPr>
        <w:tc>
          <w:tcPr>
            <w:tcW w:w="1071" w:type="pct"/>
          </w:tcPr>
          <w:p w14:paraId="36D0EAA9" w14:textId="77777777" w:rsidR="0034771E" w:rsidRPr="009E667F" w:rsidRDefault="0034771E" w:rsidP="009E66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67F">
              <w:rPr>
                <w:rFonts w:ascii="Times New Roman" w:hAnsi="Times New Roman" w:cs="Times New Roman"/>
              </w:rPr>
              <w:t>Prosedur</w:t>
            </w:r>
            <w:proofErr w:type="spellEnd"/>
          </w:p>
        </w:tc>
        <w:tc>
          <w:tcPr>
            <w:tcW w:w="3929" w:type="pct"/>
            <w:gridSpan w:val="4"/>
          </w:tcPr>
          <w:p w14:paraId="28FA1B78" w14:textId="77777777" w:rsidR="0079018B" w:rsidRPr="009E667F" w:rsidRDefault="0079018B" w:rsidP="00EE2272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Pemengang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program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berkoordinasi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dengan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penanggungjawab</w:t>
            </w:r>
            <w:proofErr w:type="spellEnd"/>
          </w:p>
          <w:p w14:paraId="1DFC9CF1" w14:textId="77777777" w:rsidR="0079018B" w:rsidRPr="009E667F" w:rsidRDefault="0079018B" w:rsidP="00EE2272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Penanggungjawab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Inovasi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kemudian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bersama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pemegang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program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menyusun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informasi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kesehatan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yang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akan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di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unggah</w:t>
            </w:r>
            <w:proofErr w:type="spellEnd"/>
          </w:p>
          <w:p w14:paraId="7F1D94ED" w14:textId="77777777" w:rsidR="0079018B" w:rsidRPr="009E667F" w:rsidRDefault="0079018B" w:rsidP="00EE2272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Penanggung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jawab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inovasi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membuat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rancangan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desain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atau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video yang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akan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di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unggah</w:t>
            </w:r>
            <w:proofErr w:type="spellEnd"/>
          </w:p>
          <w:p w14:paraId="2CE73DF6" w14:textId="77777777" w:rsidR="0079018B" w:rsidRPr="009E667F" w:rsidRDefault="0079018B" w:rsidP="00EE2272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Penanggung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jawab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inovasi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memberikan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rancangan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kepada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pemegang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program</w:t>
            </w:r>
          </w:p>
          <w:p w14:paraId="3E40D591" w14:textId="77777777" w:rsidR="0079018B" w:rsidRPr="009E667F" w:rsidRDefault="0079018B" w:rsidP="00EE2272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Hasil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rancangan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berupa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media visual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dan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atau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9E667F">
              <w:rPr>
                <w:rFonts w:ascii="Times New Roman" w:hAnsi="Times New Roman" w:cs="Times New Roman"/>
                <w:lang w:val="en-GB"/>
              </w:rPr>
              <w:t>audio visual</w:t>
            </w:r>
            <w:proofErr w:type="gram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kemudian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diunggah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ke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media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sosial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dengan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kategori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yang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telah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di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tentukan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dan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disampaikan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juga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melalui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media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sosial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lintas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sektor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yang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terkait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76573172" w14:textId="77777777" w:rsidR="00ED19E6" w:rsidRDefault="008226EA" w:rsidP="00EE2272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Pelaksanaan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  <w:lang w:val="en-GB"/>
              </w:rPr>
              <w:t>evaluasi</w:t>
            </w:r>
            <w:proofErr w:type="spellEnd"/>
            <w:r w:rsidRPr="009E667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BC6A5CC" w14:textId="12516F77" w:rsidR="00EE2272" w:rsidRPr="00EE2272" w:rsidRDefault="00EE2272" w:rsidP="00EE2272">
            <w:pPr>
              <w:tabs>
                <w:tab w:val="left" w:pos="385"/>
              </w:tabs>
              <w:ind w:left="-27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Pelaksanaan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kegiatan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dilaksanakan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dalam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waktu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1-2jam</w:t>
            </w:r>
          </w:p>
        </w:tc>
      </w:tr>
      <w:tr w:rsidR="0034771E" w:rsidRPr="009E667F" w14:paraId="4F3BCE43" w14:textId="77777777" w:rsidTr="0034771E">
        <w:trPr>
          <w:trHeight w:val="128"/>
        </w:trPr>
        <w:tc>
          <w:tcPr>
            <w:tcW w:w="1071" w:type="pct"/>
            <w:vAlign w:val="center"/>
          </w:tcPr>
          <w:p w14:paraId="3FF78D0D" w14:textId="77777777" w:rsidR="0034771E" w:rsidRPr="009E667F" w:rsidRDefault="0034771E" w:rsidP="009E66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67F">
              <w:rPr>
                <w:rFonts w:ascii="Times New Roman" w:hAnsi="Times New Roman" w:cs="Times New Roman"/>
              </w:rPr>
              <w:t>Bagan</w:t>
            </w:r>
            <w:r w:rsidRPr="009E667F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E667F">
              <w:rPr>
                <w:rFonts w:ascii="Times New Roman" w:hAnsi="Times New Roman" w:cs="Times New Roman"/>
              </w:rPr>
              <w:t>Alir</w:t>
            </w:r>
            <w:proofErr w:type="spellEnd"/>
          </w:p>
        </w:tc>
        <w:tc>
          <w:tcPr>
            <w:tcW w:w="3929" w:type="pct"/>
            <w:gridSpan w:val="4"/>
            <w:vAlign w:val="center"/>
          </w:tcPr>
          <w:p w14:paraId="16EAF814" w14:textId="2B32E4F9" w:rsidR="0034771E" w:rsidRPr="009E667F" w:rsidRDefault="008226EA" w:rsidP="009E667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9E667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5A86FE72" wp14:editId="5E6FBF55">
                      <wp:extent cx="4758690" cy="2776220"/>
                      <wp:effectExtent l="0" t="0" r="3810" b="508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6" name="Rectangle: Rounded Corners 6"/>
                              <wps:cNvSpPr/>
                              <wps:spPr>
                                <a:xfrm>
                                  <a:off x="133350" y="180975"/>
                                  <a:ext cx="1314450" cy="742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1C6B8F" w14:textId="0F472D90" w:rsidR="0079018B" w:rsidRPr="008226EA" w:rsidRDefault="0079018B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Pemengang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program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berkoordinasi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dengan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PJ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inovasi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: Rounded Corners 7"/>
                              <wps:cNvSpPr/>
                              <wps:spPr>
                                <a:xfrm>
                                  <a:off x="1600200" y="180975"/>
                                  <a:ext cx="1581150" cy="742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2F9A58" w14:textId="37717365" w:rsidR="0079018B" w:rsidRPr="008226EA" w:rsidRDefault="0079018B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PJ</w:t>
                                    </w:r>
                                    <w:r w:rsidR="000A57D8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A57D8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inovasi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P</w:t>
                                    </w:r>
                                    <w:r w:rsidR="000A57D8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rogram </w:t>
                                    </w:r>
                                    <w:proofErr w:type="spellStart"/>
                                    <w:r w:rsidR="000A57D8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menyusun</w:t>
                                    </w:r>
                                    <w:proofErr w:type="spellEnd"/>
                                    <w:r w:rsidR="000A57D8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A57D8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informasi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: Rounded Corners 8"/>
                              <wps:cNvSpPr/>
                              <wps:spPr>
                                <a:xfrm>
                                  <a:off x="3390900" y="95249"/>
                                  <a:ext cx="1257300" cy="113347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47DCF0" w14:textId="620AD9CD" w:rsidR="0079018B" w:rsidRPr="008226EA" w:rsidRDefault="000A57D8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PJ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inovasi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membuat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rancangan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desain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atau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video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berdasarkan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template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segmen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: Rounded Corners 9"/>
                              <wps:cNvSpPr/>
                              <wps:spPr>
                                <a:xfrm>
                                  <a:off x="3390900" y="1476374"/>
                                  <a:ext cx="1257300" cy="92392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12D429" w14:textId="6D6B37F8" w:rsidR="0079018B" w:rsidRPr="008226EA" w:rsidRDefault="000A57D8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PJ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inovasi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menyampaikan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rancangan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kepada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PJ program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: Rounded Corners 10"/>
                              <wps:cNvSpPr/>
                              <wps:spPr>
                                <a:xfrm>
                                  <a:off x="1940004" y="1476374"/>
                                  <a:ext cx="1257300" cy="92392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5E4A69" w14:textId="6286B5CD" w:rsidR="0079018B" w:rsidRPr="008226EA" w:rsidRDefault="000A57D8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Dilakukann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perbaikan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kemudian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disesuikan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dengan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kebutuhan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: Rounded Corners 11"/>
                              <wps:cNvSpPr/>
                              <wps:spPr>
                                <a:xfrm>
                                  <a:off x="482679" y="2162175"/>
                                  <a:ext cx="1257300" cy="4953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0E9193" w14:textId="7808B533" w:rsidR="0079018B" w:rsidRPr="000A3A7F" w:rsidRDefault="000A57D8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 xml:space="preserve">Media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>kemudian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 xml:space="preserve"> di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>unggah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: Rounded Corners 12"/>
                              <wps:cNvSpPr/>
                              <wps:spPr>
                                <a:xfrm>
                                  <a:off x="133350" y="1314450"/>
                                  <a:ext cx="1257300" cy="4953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78E159" w14:textId="14F490B2" w:rsidR="0079018B" w:rsidRPr="000A3A7F" w:rsidRDefault="0079018B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0A3A7F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>Pelaksanaan</w:t>
                                    </w:r>
                                    <w:proofErr w:type="spellEnd"/>
                                    <w:r w:rsidRPr="000A3A7F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3A7F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>evaluasi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13"/>
                              <wps:cNvCnPr>
                                <a:stCxn id="6" idx="3"/>
                                <a:endCxn id="7" idx="1"/>
                              </wps:cNvCnPr>
                              <wps:spPr>
                                <a:xfrm>
                                  <a:off x="1447800" y="552450"/>
                                  <a:ext cx="1524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>
                                <a:stCxn id="7" idx="3"/>
                                <a:endCxn id="8" idx="1"/>
                              </wps:cNvCnPr>
                              <wps:spPr>
                                <a:xfrm>
                                  <a:off x="3181350" y="552450"/>
                                  <a:ext cx="209550" cy="1095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>
                                <a:stCxn id="8" idx="2"/>
                                <a:endCxn id="9" idx="0"/>
                              </wps:cNvCnPr>
                              <wps:spPr>
                                <a:xfrm>
                                  <a:off x="4019550" y="1228725"/>
                                  <a:ext cx="0" cy="2476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>
                                <a:stCxn id="9" idx="1"/>
                              </wps:cNvCnPr>
                              <wps:spPr>
                                <a:xfrm flipH="1">
                                  <a:off x="3234497" y="1938337"/>
                                  <a:ext cx="156403" cy="47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>
                                <a:stCxn id="10" idx="1"/>
                                <a:endCxn id="11" idx="3"/>
                              </wps:cNvCnPr>
                              <wps:spPr>
                                <a:xfrm flipH="1">
                                  <a:off x="1739979" y="1938337"/>
                                  <a:ext cx="200025" cy="4714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>
                                <a:stCxn id="11" idx="0"/>
                                <a:endCxn id="12" idx="2"/>
                              </wps:cNvCnPr>
                              <wps:spPr>
                                <a:xfrm flipH="1" flipV="1">
                                  <a:off x="762000" y="1809750"/>
                                  <a:ext cx="349329" cy="3524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Arrow Connector 19"/>
                              <wps:cNvCnPr>
                                <a:stCxn id="12" idx="0"/>
                                <a:endCxn id="6" idx="2"/>
                              </wps:cNvCnPr>
                              <wps:spPr>
                                <a:xfrm flipV="1">
                                  <a:off x="762000" y="923925"/>
                                  <a:ext cx="28575" cy="390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86FE72" id="Canvas 5" o:spid="_x0000_s1029" editas="canvas" style="width:374.7pt;height:218.6pt;mso-position-horizontal-relative:char;mso-position-vertical-relative:line" coordsize="47586,2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">
                      <v:shape id="_x0000_s1030" type="#_x0000_t75" style="position:absolute;width:47586;height:27762;visibility:visible;mso-wrap-style:square" filled="t">
                        <v:fill o:detectmouseclick="t"/>
                        <v:path o:connecttype="none"/>
                      </v:shape>
                      <v:roundrect id="Rectangle: Rounded Corners 6" o:spid="_x0000_s1031" style="position:absolute;left:1333;top:1809;width:13145;height:7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" fillcolor="white [3201]" strokecolor="black [3200]" strokeweight="2pt">
                        <v:textbox>
                          <w:txbxContent>
                            <w:p w14:paraId="001C6B8F" w14:textId="0F472D90" w:rsidR="0079018B" w:rsidRPr="008226EA" w:rsidRDefault="0079018B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Pemengang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program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berkoordinasi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dengan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PJ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inovasi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7" o:spid="_x0000_s1032" style="position:absolute;left:16002;top:1809;width:15811;height:7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" fillcolor="white [3201]" strokecolor="black [3200]" strokeweight="2pt">
                        <v:textbox>
                          <w:txbxContent>
                            <w:p w14:paraId="572F9A58" w14:textId="37717365" w:rsidR="0079018B" w:rsidRPr="008226EA" w:rsidRDefault="0079018B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PJ</w:t>
                              </w:r>
                              <w:r w:rsidR="000A57D8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0A57D8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inovasi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P</w:t>
                              </w:r>
                              <w:r w:rsidR="000A57D8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rogram </w:t>
                              </w:r>
                              <w:proofErr w:type="spellStart"/>
                              <w:r w:rsidR="000A57D8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menyusun</w:t>
                              </w:r>
                              <w:proofErr w:type="spellEnd"/>
                              <w:r w:rsidR="000A57D8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0A57D8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informasi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8" o:spid="_x0000_s1033" style="position:absolute;left:33909;top:952;width:12573;height:11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" fillcolor="white [3201]" strokecolor="black [3200]" strokeweight="2pt">
                        <v:textbox>
                          <w:txbxContent>
                            <w:p w14:paraId="3F47DCF0" w14:textId="620AD9CD" w:rsidR="0079018B" w:rsidRPr="008226EA" w:rsidRDefault="000A57D8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PJ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inovasi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membuat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rancangan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desain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atau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video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berdasarkan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template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segmen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9" o:spid="_x0000_s1034" style="position:absolute;left:33909;top:14763;width:12573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" fillcolor="white [3201]" strokecolor="black [3200]" strokeweight="2pt">
                        <v:textbox>
                          <w:txbxContent>
                            <w:p w14:paraId="2912D429" w14:textId="6D6B37F8" w:rsidR="0079018B" w:rsidRPr="008226EA" w:rsidRDefault="000A57D8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PJ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inovasi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menyampaikan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rancangan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kepada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PJ program</w:t>
                              </w:r>
                            </w:p>
                          </w:txbxContent>
                        </v:textbox>
                      </v:roundrect>
                      <v:roundrect id="Rectangle: Rounded Corners 10" o:spid="_x0000_s1035" style="position:absolute;left:19400;top:14763;width:12573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" fillcolor="white [3201]" strokecolor="black [3200]" strokeweight="2pt">
                        <v:textbox>
                          <w:txbxContent>
                            <w:p w14:paraId="735E4A69" w14:textId="6286B5CD" w:rsidR="0079018B" w:rsidRPr="008226EA" w:rsidRDefault="000A57D8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Dilakukann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perbaikan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kemudian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disesuikan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kebutuhan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11" o:spid="_x0000_s1036" style="position:absolute;left:4826;top:21621;width:1257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" fillcolor="white [3201]" strokecolor="black [3200]" strokeweight="2pt">
                        <v:textbox>
                          <w:txbxContent>
                            <w:p w14:paraId="660E9193" w14:textId="7808B533" w:rsidR="0079018B" w:rsidRPr="000A3A7F" w:rsidRDefault="000A57D8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 xml:space="preserve">Media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>kemudian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>unggah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12" o:spid="_x0000_s1037" style="position:absolute;left:1333;top:13144;width:1257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" fillcolor="white [3201]" strokecolor="black [3200]" strokeweight="2pt">
                        <v:textbox>
                          <w:txbxContent>
                            <w:p w14:paraId="5E78E159" w14:textId="14F490B2" w:rsidR="0079018B" w:rsidRPr="000A3A7F" w:rsidRDefault="0079018B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 w:rsidRPr="000A3A7F"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>Pelaksanaan</w:t>
                              </w:r>
                              <w:proofErr w:type="spellEnd"/>
                              <w:r w:rsidRPr="000A3A7F"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0A3A7F"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>evaluasi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" o:spid="_x0000_s1038" type="#_x0000_t32" style="position:absolute;left:14478;top:5524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4" o:spid="_x0000_s1039" type="#_x0000_t32" style="position:absolute;left:31813;top:5524;width:2096;height:1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5" o:spid="_x0000_s1040" type="#_x0000_t32" style="position:absolute;left:40195;top:12287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6" o:spid="_x0000_s1041" type="#_x0000_t32" style="position:absolute;left:32344;top:19383;width:1565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7" o:spid="_x0000_s1042" type="#_x0000_t32" style="position:absolute;left:17399;top:19383;width:2001;height:4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8" o:spid="_x0000_s1043" type="#_x0000_t32" style="position:absolute;left:7620;top:18097;width:3493;height:3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9" o:spid="_x0000_s1044" type="#_x0000_t32" style="position:absolute;left:7620;top:9239;width:285;height:3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" strokecolor="black [3200]" strokeweight="2pt">
                        <v:stroke endarrow="block"/>
                        <v:shadow on="t" color="black" opacity="24903f" origin=",.5" offset="0,.55556mm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4771E" w:rsidRPr="009E667F" w14:paraId="36595AD8" w14:textId="77777777" w:rsidTr="0034771E">
        <w:trPr>
          <w:trHeight w:val="128"/>
        </w:trPr>
        <w:tc>
          <w:tcPr>
            <w:tcW w:w="1071" w:type="pct"/>
            <w:vAlign w:val="center"/>
          </w:tcPr>
          <w:p w14:paraId="4464C69E" w14:textId="77777777" w:rsidR="0034771E" w:rsidRPr="009E667F" w:rsidRDefault="0034771E" w:rsidP="009E66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667F">
              <w:rPr>
                <w:rFonts w:ascii="Times New Roman" w:hAnsi="Times New Roman" w:cs="Times New Roman"/>
              </w:rPr>
              <w:t xml:space="preserve">Unit </w:t>
            </w:r>
            <w:proofErr w:type="spellStart"/>
            <w:r w:rsidRPr="009E667F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3929" w:type="pct"/>
            <w:gridSpan w:val="4"/>
          </w:tcPr>
          <w:p w14:paraId="692472EA" w14:textId="0B4F3522" w:rsidR="0034771E" w:rsidRPr="009E667F" w:rsidRDefault="0034771E" w:rsidP="009E66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667F">
              <w:rPr>
                <w:rFonts w:ascii="Times New Roman" w:hAnsi="Times New Roman"/>
                <w:sz w:val="22"/>
                <w:szCs w:val="22"/>
                <w:lang w:val="en-GB"/>
              </w:rPr>
              <w:t>Kepala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  <w:lang w:val="en-GB"/>
              </w:rPr>
              <w:t>Puskesmas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  <w:lang w:val="en-GB"/>
              </w:rPr>
              <w:t>,</w:t>
            </w:r>
            <w:r w:rsidR="00040AC8" w:rsidRPr="009E667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40AC8" w:rsidRPr="009E667F">
              <w:rPr>
                <w:rFonts w:ascii="Times New Roman" w:hAnsi="Times New Roman"/>
                <w:sz w:val="22"/>
                <w:szCs w:val="22"/>
                <w:lang w:val="en-GB"/>
              </w:rPr>
              <w:t>Penangung</w:t>
            </w:r>
            <w:proofErr w:type="spellEnd"/>
            <w:r w:rsidR="00040AC8" w:rsidRPr="009E667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40AC8" w:rsidRPr="009E667F">
              <w:rPr>
                <w:rFonts w:ascii="Times New Roman" w:hAnsi="Times New Roman"/>
                <w:sz w:val="22"/>
                <w:szCs w:val="22"/>
                <w:lang w:val="en-GB"/>
              </w:rPr>
              <w:t>jawab</w:t>
            </w:r>
            <w:proofErr w:type="spellEnd"/>
            <w:r w:rsidR="00040AC8" w:rsidRPr="009E667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E667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UKM, </w:t>
            </w:r>
            <w:proofErr w:type="spellStart"/>
            <w:r w:rsidRPr="009E667F">
              <w:rPr>
                <w:rFonts w:ascii="Times New Roman" w:hAnsi="Times New Roman"/>
                <w:sz w:val="22"/>
                <w:szCs w:val="22"/>
                <w:lang w:val="en-GB"/>
              </w:rPr>
              <w:t>Pelaksana</w:t>
            </w:r>
            <w:proofErr w:type="spellEnd"/>
            <w:r w:rsidRPr="009E667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UKM</w:t>
            </w:r>
          </w:p>
        </w:tc>
      </w:tr>
    </w:tbl>
    <w:p w14:paraId="1CFED029" w14:textId="000C13DF" w:rsidR="00EE4179" w:rsidRDefault="00EE4179" w:rsidP="00600933">
      <w:pPr>
        <w:rPr>
          <w:rFonts w:ascii="Times New Roman" w:hAnsi="Times New Roman"/>
        </w:rPr>
      </w:pPr>
    </w:p>
    <w:p w14:paraId="0E61B41A" w14:textId="4A17DB53" w:rsidR="00600933" w:rsidRDefault="00600933" w:rsidP="00600933">
      <w:pPr>
        <w:pStyle w:val="ListParagraph"/>
        <w:numPr>
          <w:ilvl w:val="0"/>
          <w:numId w:val="1"/>
        </w:numPr>
        <w:ind w:left="-142" w:hanging="425"/>
        <w:rPr>
          <w:rFonts w:ascii="Times New Roman" w:hAnsi="Times New Roman" w:cs="Times New Roman"/>
        </w:rPr>
      </w:pPr>
      <w:proofErr w:type="spellStart"/>
      <w:r w:rsidRPr="00600933">
        <w:rPr>
          <w:rFonts w:ascii="Times New Roman" w:hAnsi="Times New Roman" w:cs="Times New Roman"/>
        </w:rPr>
        <w:t>Rekaman</w:t>
      </w:r>
      <w:proofErr w:type="spellEnd"/>
      <w:r w:rsidRPr="00600933">
        <w:rPr>
          <w:rFonts w:ascii="Times New Roman" w:hAnsi="Times New Roman" w:cs="Times New Roman"/>
        </w:rPr>
        <w:t xml:space="preserve"> </w:t>
      </w:r>
      <w:proofErr w:type="spellStart"/>
      <w:r w:rsidRPr="00600933">
        <w:rPr>
          <w:rFonts w:ascii="Times New Roman" w:hAnsi="Times New Roman" w:cs="Times New Roman"/>
        </w:rPr>
        <w:t>Historis</w:t>
      </w:r>
      <w:proofErr w:type="spellEnd"/>
      <w:r w:rsidRPr="00600933">
        <w:rPr>
          <w:rFonts w:ascii="Times New Roman" w:hAnsi="Times New Roman" w:cs="Times New Roman"/>
        </w:rPr>
        <w:t xml:space="preserve"> </w:t>
      </w:r>
      <w:proofErr w:type="spellStart"/>
      <w:r w:rsidRPr="00600933">
        <w:rPr>
          <w:rFonts w:ascii="Times New Roman" w:hAnsi="Times New Roman" w:cs="Times New Roman"/>
        </w:rPr>
        <w:t>Perubahan</w:t>
      </w:r>
      <w:proofErr w:type="spellEnd"/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3119"/>
      </w:tblGrid>
      <w:tr w:rsidR="00600933" w14:paraId="32300971" w14:textId="77777777" w:rsidTr="00600933">
        <w:tc>
          <w:tcPr>
            <w:tcW w:w="709" w:type="dxa"/>
            <w:vAlign w:val="center"/>
          </w:tcPr>
          <w:p w14:paraId="5B6DEA81" w14:textId="0C7D50E6" w:rsidR="00600933" w:rsidRDefault="00600933" w:rsidP="006009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694" w:type="dxa"/>
            <w:vAlign w:val="center"/>
          </w:tcPr>
          <w:p w14:paraId="22CA2E9B" w14:textId="31DBAD1E" w:rsidR="00600933" w:rsidRDefault="00600933" w:rsidP="006009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diubah</w:t>
            </w:r>
            <w:proofErr w:type="spellEnd"/>
          </w:p>
        </w:tc>
        <w:tc>
          <w:tcPr>
            <w:tcW w:w="3118" w:type="dxa"/>
            <w:vAlign w:val="center"/>
          </w:tcPr>
          <w:p w14:paraId="416ABEAF" w14:textId="4BAC2948" w:rsidR="00600933" w:rsidRDefault="00600933" w:rsidP="006009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</w:rPr>
              <w:t>Perubahan</w:t>
            </w:r>
            <w:proofErr w:type="spellEnd"/>
          </w:p>
        </w:tc>
        <w:tc>
          <w:tcPr>
            <w:tcW w:w="3119" w:type="dxa"/>
            <w:vAlign w:val="center"/>
          </w:tcPr>
          <w:p w14:paraId="37221944" w14:textId="5AED5DBD" w:rsidR="00600933" w:rsidRDefault="00600933" w:rsidP="006009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Diberlakukan</w:t>
            </w:r>
            <w:proofErr w:type="spellEnd"/>
          </w:p>
        </w:tc>
      </w:tr>
      <w:tr w:rsidR="00600933" w14:paraId="5545D6F0" w14:textId="77777777" w:rsidTr="00600933">
        <w:tc>
          <w:tcPr>
            <w:tcW w:w="709" w:type="dxa"/>
          </w:tcPr>
          <w:p w14:paraId="77E6EF51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177EA43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06305A7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1DC8E25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00933" w14:paraId="1CE494E9" w14:textId="77777777" w:rsidTr="00600933">
        <w:tc>
          <w:tcPr>
            <w:tcW w:w="709" w:type="dxa"/>
          </w:tcPr>
          <w:p w14:paraId="7353A98C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B9C636E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99F71AA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4D86698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00933" w14:paraId="256CB36B" w14:textId="77777777" w:rsidTr="00600933">
        <w:tc>
          <w:tcPr>
            <w:tcW w:w="709" w:type="dxa"/>
          </w:tcPr>
          <w:p w14:paraId="08317142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BD2B6CF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DBC0822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190A73E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045ED74" w14:textId="77777777" w:rsidR="00600933" w:rsidRPr="00EE2272" w:rsidRDefault="00600933" w:rsidP="00EE2272">
      <w:pPr>
        <w:rPr>
          <w:rFonts w:ascii="Times New Roman" w:hAnsi="Times New Roman"/>
        </w:rPr>
      </w:pPr>
    </w:p>
    <w:sectPr w:rsidR="00600933" w:rsidRPr="00EE2272" w:rsidSect="00EE2272">
      <w:headerReference w:type="default" r:id="rId11"/>
      <w:pgSz w:w="12191" w:h="18711" w:code="9"/>
      <w:pgMar w:top="1418" w:right="1134" w:bottom="284" w:left="1418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4F8F" w14:textId="77777777" w:rsidR="00BD1019" w:rsidRDefault="00BD1019" w:rsidP="00445746">
      <w:r>
        <w:separator/>
      </w:r>
    </w:p>
  </w:endnote>
  <w:endnote w:type="continuationSeparator" w:id="0">
    <w:p w14:paraId="58751BCE" w14:textId="77777777" w:rsidR="00BD1019" w:rsidRDefault="00BD1019" w:rsidP="0044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0874" w14:textId="77777777" w:rsidR="00BD1019" w:rsidRDefault="00BD1019" w:rsidP="00445746">
      <w:r>
        <w:separator/>
      </w:r>
    </w:p>
  </w:footnote>
  <w:footnote w:type="continuationSeparator" w:id="0">
    <w:p w14:paraId="076DDF56" w14:textId="77777777" w:rsidR="00BD1019" w:rsidRDefault="00BD1019" w:rsidP="0044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5447" w14:textId="77777777" w:rsidR="0079018B" w:rsidRDefault="0079018B">
    <w:pPr>
      <w:pStyle w:val="Header"/>
    </w:pPr>
  </w:p>
  <w:p w14:paraId="76CD120A" w14:textId="77777777" w:rsidR="0079018B" w:rsidRDefault="007901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9AF"/>
    <w:multiLevelType w:val="hybridMultilevel"/>
    <w:tmpl w:val="EF9CF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863"/>
    <w:multiLevelType w:val="hybridMultilevel"/>
    <w:tmpl w:val="16900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293"/>
    <w:multiLevelType w:val="hybridMultilevel"/>
    <w:tmpl w:val="8F1CA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5D7F"/>
    <w:multiLevelType w:val="hybridMultilevel"/>
    <w:tmpl w:val="38ACA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F0B37"/>
    <w:multiLevelType w:val="hybridMultilevel"/>
    <w:tmpl w:val="D206BE5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424A"/>
    <w:multiLevelType w:val="hybridMultilevel"/>
    <w:tmpl w:val="BECAC93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29F7"/>
    <w:multiLevelType w:val="hybridMultilevel"/>
    <w:tmpl w:val="48901DD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31871"/>
    <w:multiLevelType w:val="hybridMultilevel"/>
    <w:tmpl w:val="16900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4EDF"/>
    <w:multiLevelType w:val="hybridMultilevel"/>
    <w:tmpl w:val="E3667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616DE"/>
    <w:multiLevelType w:val="hybridMultilevel"/>
    <w:tmpl w:val="08D2A7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0C63"/>
    <w:multiLevelType w:val="hybridMultilevel"/>
    <w:tmpl w:val="E9D655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E"/>
    <w:rsid w:val="00040AC8"/>
    <w:rsid w:val="000A3A7F"/>
    <w:rsid w:val="000A3B73"/>
    <w:rsid w:val="000A57D8"/>
    <w:rsid w:val="000B18BD"/>
    <w:rsid w:val="000C5D20"/>
    <w:rsid w:val="00112EC0"/>
    <w:rsid w:val="00172229"/>
    <w:rsid w:val="00245523"/>
    <w:rsid w:val="002B0C54"/>
    <w:rsid w:val="002C6995"/>
    <w:rsid w:val="0034771E"/>
    <w:rsid w:val="00366F71"/>
    <w:rsid w:val="003A236F"/>
    <w:rsid w:val="003E2141"/>
    <w:rsid w:val="00445746"/>
    <w:rsid w:val="004D3F7F"/>
    <w:rsid w:val="005C108A"/>
    <w:rsid w:val="00600933"/>
    <w:rsid w:val="006A5253"/>
    <w:rsid w:val="006C6776"/>
    <w:rsid w:val="0079018B"/>
    <w:rsid w:val="00796CFF"/>
    <w:rsid w:val="007B323F"/>
    <w:rsid w:val="008226EA"/>
    <w:rsid w:val="00987AC1"/>
    <w:rsid w:val="009E667F"/>
    <w:rsid w:val="00A66B05"/>
    <w:rsid w:val="00AB3F68"/>
    <w:rsid w:val="00B94B87"/>
    <w:rsid w:val="00BD1019"/>
    <w:rsid w:val="00C73AFA"/>
    <w:rsid w:val="00CD314E"/>
    <w:rsid w:val="00D13061"/>
    <w:rsid w:val="00D25D0E"/>
    <w:rsid w:val="00E2614C"/>
    <w:rsid w:val="00E32FA5"/>
    <w:rsid w:val="00ED19E6"/>
    <w:rsid w:val="00EE2272"/>
    <w:rsid w:val="00EE4179"/>
    <w:rsid w:val="00F068E4"/>
    <w:rsid w:val="00F4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075D"/>
  <w15:docId w15:val="{512683F5-4B5D-45C3-8065-8F5C81F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4771E"/>
    <w:pPr>
      <w:keepNext/>
      <w:jc w:val="center"/>
      <w:outlineLvl w:val="3"/>
    </w:pPr>
    <w:rPr>
      <w:rFonts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771E"/>
    <w:rPr>
      <w:rFonts w:ascii="Arial" w:eastAsia="Times New Roman" w:hAnsi="Arial" w:cs="Arial"/>
      <w:b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4771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77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47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E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477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771E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4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7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1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AFFAN</cp:lastModifiedBy>
  <cp:revision>3</cp:revision>
  <cp:lastPrinted>2022-06-15T03:19:00Z</cp:lastPrinted>
  <dcterms:created xsi:type="dcterms:W3CDTF">2022-09-13T08:50:00Z</dcterms:created>
  <dcterms:modified xsi:type="dcterms:W3CDTF">2022-09-13T08:51:00Z</dcterms:modified>
</cp:coreProperties>
</file>